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D3E0" w14:textId="6BE5DAEA" w:rsidR="00304932" w:rsidRDefault="005149A7">
      <w:r>
        <w:t>2026 editorial lineup</w:t>
      </w:r>
    </w:p>
    <w:p w14:paraId="5FF203B0" w14:textId="77777777" w:rsidR="005149A7" w:rsidRDefault="005149A7"/>
    <w:p w14:paraId="293131C5" w14:textId="60C32091" w:rsidR="005149A7" w:rsidRPr="005149A7" w:rsidRDefault="005149A7">
      <w:pPr>
        <w:rPr>
          <w:b/>
          <w:bCs/>
        </w:rPr>
      </w:pPr>
      <w:r w:rsidRPr="005149A7">
        <w:rPr>
          <w:b/>
          <w:bCs/>
        </w:rPr>
        <w:t>SPRING</w:t>
      </w:r>
    </w:p>
    <w:p w14:paraId="6F96D61C" w14:textId="0FC77F93" w:rsidR="005149A7" w:rsidRDefault="005149A7">
      <w:r>
        <w:t>Canadians and comedy</w:t>
      </w:r>
    </w:p>
    <w:p w14:paraId="1F1E569C" w14:textId="5997DA56" w:rsidR="005149A7" w:rsidRDefault="005149A7">
      <w:r>
        <w:t>Epic urban floods</w:t>
      </w:r>
    </w:p>
    <w:p w14:paraId="60394393" w14:textId="2C572F5D" w:rsidR="005149A7" w:rsidRDefault="005149A7">
      <w:r>
        <w:t>Dinosaur discoveries</w:t>
      </w:r>
    </w:p>
    <w:p w14:paraId="2B6CC85A" w14:textId="128E2405" w:rsidR="005149A7" w:rsidRDefault="005149A7">
      <w:r>
        <w:t>B.A. Husbands, Nova Scotia’s civil rights crusader</w:t>
      </w:r>
    </w:p>
    <w:p w14:paraId="0A2A254C" w14:textId="0D58C3AF" w:rsidR="005149A7" w:rsidRDefault="005149A7">
      <w:r>
        <w:t>A history of mental-health care</w:t>
      </w:r>
    </w:p>
    <w:p w14:paraId="3E3721D6" w14:textId="18C25303" w:rsidR="005149A7" w:rsidRDefault="005149A7">
      <w:r>
        <w:t>The Canadian inventor of the synthesizer</w:t>
      </w:r>
    </w:p>
    <w:p w14:paraId="36A9CDE2" w14:textId="55E48872" w:rsidR="005149A7" w:rsidRDefault="005149A7">
      <w:r>
        <w:t>Edmonton’s women basketball champs</w:t>
      </w:r>
    </w:p>
    <w:p w14:paraId="07D12415" w14:textId="77777777" w:rsidR="005149A7" w:rsidRDefault="005149A7"/>
    <w:p w14:paraId="2FDAC19B" w14:textId="074E9635" w:rsidR="005149A7" w:rsidRPr="005149A7" w:rsidRDefault="005149A7">
      <w:pPr>
        <w:rPr>
          <w:b/>
          <w:bCs/>
        </w:rPr>
      </w:pPr>
      <w:r w:rsidRPr="005149A7">
        <w:rPr>
          <w:b/>
          <w:bCs/>
        </w:rPr>
        <w:t>SUMMER</w:t>
      </w:r>
    </w:p>
    <w:p w14:paraId="2F9A18C7" w14:textId="33F323AA" w:rsidR="005149A7" w:rsidRDefault="005149A7">
      <w:r>
        <w:t>The canoe’s connection to Canada</w:t>
      </w:r>
    </w:p>
    <w:p w14:paraId="0DE07B1F" w14:textId="7CAEDCBC" w:rsidR="005149A7" w:rsidRDefault="005149A7">
      <w:r>
        <w:t>Newfoundland’s transformation from cod fisheries to tourism hotspot</w:t>
      </w:r>
    </w:p>
    <w:p w14:paraId="35654E7E" w14:textId="5D2E0BE7" w:rsidR="005149A7" w:rsidRDefault="005149A7">
      <w:r>
        <w:t>“Red” Ryan, one of Canada’s most notorious criminals</w:t>
      </w:r>
    </w:p>
    <w:p w14:paraId="6499B3A9" w14:textId="488BBE9C" w:rsidR="005149A7" w:rsidRDefault="005149A7">
      <w:r>
        <w:t>The rise of fascism in 1930s Canada</w:t>
      </w:r>
    </w:p>
    <w:p w14:paraId="3903A8DC" w14:textId="1CDBB536" w:rsidR="005149A7" w:rsidRDefault="005149A7">
      <w:r>
        <w:t>The Reynolds Alberta Museum</w:t>
      </w:r>
    </w:p>
    <w:p w14:paraId="6F443901" w14:textId="7B0E06F0" w:rsidR="005149A7" w:rsidRDefault="005149A7">
      <w:r>
        <w:t>All about Eve Theatres</w:t>
      </w:r>
    </w:p>
    <w:p w14:paraId="4230B5ED" w14:textId="77777777" w:rsidR="005149A7" w:rsidRDefault="005149A7"/>
    <w:p w14:paraId="5C5F694C" w14:textId="68110181" w:rsidR="005149A7" w:rsidRPr="005149A7" w:rsidRDefault="005149A7">
      <w:pPr>
        <w:rPr>
          <w:b/>
          <w:bCs/>
        </w:rPr>
      </w:pPr>
      <w:r w:rsidRPr="005149A7">
        <w:rPr>
          <w:b/>
          <w:bCs/>
        </w:rPr>
        <w:t>FALL</w:t>
      </w:r>
    </w:p>
    <w:p w14:paraId="332E3D02" w14:textId="120A998C" w:rsidR="005149A7" w:rsidRDefault="005149A7">
      <w:r>
        <w:t xml:space="preserve">The Montreal Olympics 50 years later + the </w:t>
      </w:r>
      <w:proofErr w:type="spellStart"/>
      <w:r>
        <w:t>Corridart</w:t>
      </w:r>
      <w:proofErr w:type="spellEnd"/>
      <w:r>
        <w:t xml:space="preserve"> Affair</w:t>
      </w:r>
    </w:p>
    <w:p w14:paraId="190C9BF4" w14:textId="5818C454" w:rsidR="005149A7" w:rsidRDefault="005149A7">
      <w:r>
        <w:t xml:space="preserve">The Boy Soprano from </w:t>
      </w:r>
      <w:proofErr w:type="spellStart"/>
      <w:r>
        <w:t>Saulte</w:t>
      </w:r>
      <w:proofErr w:type="spellEnd"/>
      <w:r>
        <w:t xml:space="preserve"> Ste. Marie</w:t>
      </w:r>
    </w:p>
    <w:p w14:paraId="6D5FA339" w14:textId="7E7A74D5" w:rsidR="005149A7" w:rsidRDefault="005149A7">
      <w:r>
        <w:t>Canada’s Victorian era homes</w:t>
      </w:r>
    </w:p>
    <w:p w14:paraId="5E55D653" w14:textId="78EE88E1" w:rsidR="005149A7" w:rsidRDefault="005149A7">
      <w:r>
        <w:t>Drag Queens</w:t>
      </w:r>
    </w:p>
    <w:p w14:paraId="65D7E79E" w14:textId="618E99C6" w:rsidR="005149A7" w:rsidRDefault="005149A7">
      <w:r>
        <w:t>SPECIAL SECTION: THE BEAVER</w:t>
      </w:r>
    </w:p>
    <w:p w14:paraId="500C4BD3" w14:textId="7D9A62CF" w:rsidR="005149A7" w:rsidRDefault="005149A7">
      <w:r>
        <w:t>• 150 years of the Indian Act</w:t>
      </w:r>
    </w:p>
    <w:p w14:paraId="3A99B675" w14:textId="223F2A29" w:rsidR="005149A7" w:rsidRDefault="005149A7">
      <w:r>
        <w:t>• The Friendship Centre movement</w:t>
      </w:r>
    </w:p>
    <w:p w14:paraId="1AA8A8A6" w14:textId="1DC60FD4" w:rsidR="005149A7" w:rsidRDefault="005149A7">
      <w:r>
        <w:t>• Treaty 5</w:t>
      </w:r>
    </w:p>
    <w:p w14:paraId="7F87C921" w14:textId="77777777" w:rsidR="005149A7" w:rsidRDefault="005149A7"/>
    <w:p w14:paraId="09B02096" w14:textId="69C71A57" w:rsidR="005149A7" w:rsidRPr="001E0AB4" w:rsidRDefault="005149A7">
      <w:pPr>
        <w:rPr>
          <w:b/>
          <w:bCs/>
        </w:rPr>
      </w:pPr>
      <w:r w:rsidRPr="001E0AB4">
        <w:rPr>
          <w:b/>
          <w:bCs/>
        </w:rPr>
        <w:t>WINTER</w:t>
      </w:r>
    </w:p>
    <w:p w14:paraId="6FC6A428" w14:textId="148738DC" w:rsidR="005149A7" w:rsidRDefault="005149A7">
      <w:r>
        <w:t>How Canadians have embraced winter</w:t>
      </w:r>
    </w:p>
    <w:p w14:paraId="7DDD031C" w14:textId="6996757C" w:rsidR="005149A7" w:rsidRDefault="001E0AB4">
      <w:r>
        <w:t>Canadian children’s programming</w:t>
      </w:r>
    </w:p>
    <w:p w14:paraId="6AE2F5EC" w14:textId="41A364C3" w:rsidR="001E0AB4" w:rsidRDefault="001E0AB4">
      <w:r>
        <w:t>Canada and the Caribbean</w:t>
      </w:r>
    </w:p>
    <w:p w14:paraId="7F6F64E9" w14:textId="15503F44" w:rsidR="001E0AB4" w:rsidRDefault="001E0AB4">
      <w:r>
        <w:t>The US Civil War and the origins of the Canadian wine industry</w:t>
      </w:r>
    </w:p>
    <w:p w14:paraId="5422BCFC" w14:textId="7570687D" w:rsidR="001E0AB4" w:rsidRDefault="001E0AB4">
      <w:r>
        <w:t>The women who painted Montreal</w:t>
      </w:r>
    </w:p>
    <w:p w14:paraId="72F30CC0" w14:textId="77777777" w:rsidR="001E0AB4" w:rsidRDefault="001E0AB4"/>
    <w:p w14:paraId="3F51EA57" w14:textId="77777777" w:rsidR="005149A7" w:rsidRDefault="005149A7"/>
    <w:sectPr w:rsidR="005149A7" w:rsidSect="004527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A7"/>
    <w:rsid w:val="000F5458"/>
    <w:rsid w:val="001E0AB4"/>
    <w:rsid w:val="00304932"/>
    <w:rsid w:val="0045274B"/>
    <w:rsid w:val="004815BD"/>
    <w:rsid w:val="005149A7"/>
    <w:rsid w:val="007A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66A4F"/>
  <w15:chartTrackingRefBased/>
  <w15:docId w15:val="{49813B57-6689-B74D-AB14-CDE57C3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9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9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9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9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9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9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9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9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9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9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9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9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9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9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235</Words>
  <Characters>707</Characters>
  <Application>Microsoft Office Word</Application>
  <DocSecurity>0</DocSecurity>
  <Lines>235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Kovacs</dc:creator>
  <cp:keywords/>
  <dc:description/>
  <cp:lastModifiedBy>Jackie Kovacs</cp:lastModifiedBy>
  <cp:revision>1</cp:revision>
  <dcterms:created xsi:type="dcterms:W3CDTF">2026-01-12T21:40:00Z</dcterms:created>
  <dcterms:modified xsi:type="dcterms:W3CDTF">2026-01-12T21:52:00Z</dcterms:modified>
</cp:coreProperties>
</file>